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9D56D" w14:textId="77777777" w:rsidR="00826C8E" w:rsidRPr="00A226AB" w:rsidRDefault="00826C8E" w:rsidP="00826C8E">
      <w:pPr>
        <w:spacing w:after="0"/>
        <w:jc w:val="center"/>
        <w:rPr>
          <w:rFonts w:ascii="Times New Roman" w:hAnsi="Times New Roman"/>
          <w:b/>
          <w:bCs/>
        </w:rPr>
      </w:pPr>
      <w:r w:rsidRPr="00A226AB">
        <w:rPr>
          <w:rFonts w:ascii="Times New Roman" w:hAnsi="Times New Roman"/>
          <w:b/>
          <w:bCs/>
        </w:rPr>
        <w:t>ZARZĄDZENIE NR 131/2023</w:t>
      </w:r>
    </w:p>
    <w:p w14:paraId="4D9DAEC8" w14:textId="77777777" w:rsidR="00826C8E" w:rsidRPr="00A226AB" w:rsidRDefault="00826C8E" w:rsidP="00826C8E">
      <w:pPr>
        <w:spacing w:after="0"/>
        <w:jc w:val="center"/>
        <w:rPr>
          <w:rFonts w:ascii="Times New Roman" w:hAnsi="Times New Roman"/>
          <w:b/>
          <w:bCs/>
        </w:rPr>
      </w:pPr>
      <w:r w:rsidRPr="00A226AB">
        <w:rPr>
          <w:rFonts w:ascii="Times New Roman" w:hAnsi="Times New Roman"/>
          <w:b/>
          <w:bCs/>
        </w:rPr>
        <w:t>Burmistrza Miasta i Gminy Buk</w:t>
      </w:r>
    </w:p>
    <w:p w14:paraId="354715FC" w14:textId="77777777" w:rsidR="00826C8E" w:rsidRPr="00A226AB" w:rsidRDefault="00826C8E" w:rsidP="00826C8E">
      <w:pPr>
        <w:jc w:val="center"/>
        <w:rPr>
          <w:rFonts w:ascii="Times New Roman" w:hAnsi="Times New Roman"/>
          <w:b/>
          <w:bCs/>
        </w:rPr>
      </w:pPr>
      <w:r w:rsidRPr="00A226AB">
        <w:rPr>
          <w:rFonts w:ascii="Times New Roman" w:hAnsi="Times New Roman"/>
          <w:b/>
          <w:bCs/>
        </w:rPr>
        <w:t>z dnia 26 września 2023 roku</w:t>
      </w:r>
    </w:p>
    <w:p w14:paraId="03232A89" w14:textId="77777777" w:rsidR="00826C8E" w:rsidRPr="00A226AB" w:rsidRDefault="00826C8E" w:rsidP="00826C8E">
      <w:pPr>
        <w:jc w:val="center"/>
        <w:rPr>
          <w:rFonts w:ascii="Times New Roman" w:hAnsi="Times New Roman"/>
          <w:b/>
          <w:bCs/>
        </w:rPr>
      </w:pPr>
    </w:p>
    <w:p w14:paraId="77236FE8" w14:textId="77777777" w:rsidR="00826C8E" w:rsidRPr="00A226AB" w:rsidRDefault="00826C8E" w:rsidP="00826C8E">
      <w:pPr>
        <w:jc w:val="center"/>
        <w:rPr>
          <w:rFonts w:ascii="Times New Roman" w:hAnsi="Times New Roman"/>
          <w:b/>
          <w:bCs/>
        </w:rPr>
      </w:pPr>
      <w:r w:rsidRPr="00A226AB">
        <w:rPr>
          <w:rFonts w:ascii="Times New Roman" w:hAnsi="Times New Roman"/>
          <w:b/>
          <w:bCs/>
        </w:rPr>
        <w:t>w sprawie przeprowadzenia konsultacji społecznych dotyczących projektu uchwały w sprawie wyznaczenia obszaru zdegradowanego i obszaru rewitalizacji na terenie Miasta i Gminy Buk</w:t>
      </w:r>
    </w:p>
    <w:p w14:paraId="25890295" w14:textId="77777777" w:rsidR="00826C8E" w:rsidRPr="00A226AB" w:rsidRDefault="00826C8E" w:rsidP="00826C8E">
      <w:pPr>
        <w:jc w:val="both"/>
        <w:rPr>
          <w:rFonts w:ascii="Times New Roman" w:hAnsi="Times New Roman"/>
        </w:rPr>
      </w:pPr>
    </w:p>
    <w:p w14:paraId="1434DCE2" w14:textId="77777777" w:rsidR="00826C8E" w:rsidRPr="00A226AB" w:rsidRDefault="00826C8E" w:rsidP="00826C8E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Na podstawie art. 6 oraz art. 11 ust. 3 ustawy z dnia 9 października 2015 r. o rewitalizacji (t.j. Dz. U. z 2021 r. poz. 485 ze zm.) zarządzam co następuje:</w:t>
      </w:r>
    </w:p>
    <w:p w14:paraId="4B0A79E8" w14:textId="77777777" w:rsidR="00826C8E" w:rsidRPr="00A226AB" w:rsidRDefault="00826C8E" w:rsidP="00826C8E">
      <w:pPr>
        <w:jc w:val="center"/>
        <w:rPr>
          <w:rFonts w:ascii="Times New Roman" w:hAnsi="Times New Roman"/>
          <w:b/>
          <w:bCs/>
        </w:rPr>
      </w:pPr>
      <w:r w:rsidRPr="00A226AB">
        <w:rPr>
          <w:rFonts w:ascii="Times New Roman" w:hAnsi="Times New Roman"/>
          <w:b/>
          <w:bCs/>
        </w:rPr>
        <w:t>§ 1</w:t>
      </w:r>
    </w:p>
    <w:p w14:paraId="6BF38EC6" w14:textId="77777777" w:rsidR="00826C8E" w:rsidRPr="00A226AB" w:rsidRDefault="00826C8E" w:rsidP="00826C8E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1. Przeprowadzić konsultacje społeczne z mieszkańcami Miasta i Gminy Buk, podmiotami prowadzącymi lub zamierzającymi prowadzić na terenie Miasta i Gminy Buk działalność gospodarczą lub społeczną i pozostałymi zainteresowanymi osobami i podmiotami. </w:t>
      </w:r>
    </w:p>
    <w:p w14:paraId="79B9256E" w14:textId="77777777" w:rsidR="00826C8E" w:rsidRPr="00A226AB" w:rsidRDefault="00826C8E" w:rsidP="00826C8E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2. Przedmiotem konsultacji społecznych jest projekt uchwały w sprawie wyznaczenia obszaru zdegradowanego i obszaru rewitalizacji na terenie Miasta i Gminy Buk, stanowiący załącznik nr 1</w:t>
      </w:r>
      <w:r w:rsidRPr="00A226AB">
        <w:rPr>
          <w:rFonts w:ascii="Times New Roman" w:hAnsi="Times New Roman"/>
        </w:rPr>
        <w:br/>
        <w:t xml:space="preserve">do zarządzenia. </w:t>
      </w:r>
    </w:p>
    <w:p w14:paraId="4EDDF58E" w14:textId="77777777" w:rsidR="00826C8E" w:rsidRPr="00A226AB" w:rsidRDefault="00826C8E" w:rsidP="00826C8E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3. Celem konsultacji jest poznanie stanowiska mieszkańców i podmiotów, o których mowa w ust. 1, </w:t>
      </w:r>
      <w:r w:rsidRPr="00A226AB">
        <w:rPr>
          <w:rFonts w:ascii="Times New Roman" w:hAnsi="Times New Roman"/>
        </w:rPr>
        <w:br/>
        <w:t xml:space="preserve">w sprawie projektu uchwały, a w szczególności poznania ich opinii i uwag. </w:t>
      </w:r>
    </w:p>
    <w:p w14:paraId="34222785" w14:textId="77777777" w:rsidR="00826C8E" w:rsidRPr="00A226AB" w:rsidRDefault="00826C8E" w:rsidP="00826C8E">
      <w:pPr>
        <w:jc w:val="center"/>
        <w:rPr>
          <w:rFonts w:ascii="Times New Roman" w:hAnsi="Times New Roman"/>
          <w:b/>
          <w:bCs/>
        </w:rPr>
      </w:pPr>
      <w:r w:rsidRPr="00A226AB">
        <w:rPr>
          <w:rFonts w:ascii="Times New Roman" w:hAnsi="Times New Roman"/>
          <w:b/>
          <w:bCs/>
        </w:rPr>
        <w:t>§ 2</w:t>
      </w:r>
    </w:p>
    <w:p w14:paraId="1D52F87A" w14:textId="77777777" w:rsidR="00826C8E" w:rsidRPr="00A226AB" w:rsidRDefault="00826C8E" w:rsidP="00826C8E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1. Termin rozpoczęcia konsultacji ustala się na dzień 3 października 2023 r., a termin ich zakończenia na dzień 7 listopada 2023 r.</w:t>
      </w:r>
    </w:p>
    <w:p w14:paraId="13132E06" w14:textId="77777777" w:rsidR="00826C8E" w:rsidRPr="00A226AB" w:rsidRDefault="00826C8E" w:rsidP="00826C8E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2. Zasięg konsultacji obejmuje teren Miasta i Gminy Buk. </w:t>
      </w:r>
    </w:p>
    <w:p w14:paraId="61D95D84" w14:textId="77777777" w:rsidR="00826C8E" w:rsidRPr="00A226AB" w:rsidRDefault="00826C8E" w:rsidP="00826C8E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3. Konsultacje zostaną przeprowadzone w formie formularza uwag stanowiącego załącznik nr 3                      do zarządzenia:</w:t>
      </w:r>
    </w:p>
    <w:p w14:paraId="6AE579C7" w14:textId="77777777" w:rsidR="00826C8E" w:rsidRPr="00A226AB" w:rsidRDefault="00826C8E" w:rsidP="00826C8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w postaci papierowej przesłanego na adres Urzędu Miasta i Gminy w Buku, ul. Ratuszowa 1, 64-320 Buk lub złożonej osobiście w Urzędzie Miasta i Gminy w Buku;</w:t>
      </w:r>
    </w:p>
    <w:p w14:paraId="007DA58F" w14:textId="77777777" w:rsidR="00826C8E" w:rsidRPr="00A226AB" w:rsidRDefault="00826C8E" w:rsidP="00826C8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w postaci elektronicznej przesłanego za pomocą poczty elektronicznej na adres e-mailowy: rewitalizacja@buk.gmina.pl  </w:t>
      </w:r>
    </w:p>
    <w:p w14:paraId="6F44FF8A" w14:textId="77777777" w:rsidR="00826C8E" w:rsidRPr="00A226AB" w:rsidRDefault="00826C8E" w:rsidP="00826C8E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4. Formularz uwag dostępny będzie:</w:t>
      </w:r>
    </w:p>
    <w:p w14:paraId="450C51DC" w14:textId="77777777" w:rsidR="00826C8E" w:rsidRPr="00A226AB" w:rsidRDefault="00826C8E" w:rsidP="00826C8E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jako załącznik do niniejszego zarządzenia;</w:t>
      </w:r>
    </w:p>
    <w:p w14:paraId="04AD4C8D" w14:textId="77777777" w:rsidR="00826C8E" w:rsidRPr="00A226AB" w:rsidRDefault="00826C8E" w:rsidP="00826C8E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na stronie internetowej Miasta i Gminy Buk: www.buk.gmina.pl;</w:t>
      </w:r>
    </w:p>
    <w:p w14:paraId="075E78B8" w14:textId="77777777" w:rsidR="00826C8E" w:rsidRPr="00A226AB" w:rsidRDefault="00826C8E" w:rsidP="00826C8E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na stronie podmiotowej gminy w Biuletynie Informacji Publicznej: https://bip.buk.gmina.pl/a,16730,nazwa-dane-adresowe.html; </w:t>
      </w:r>
    </w:p>
    <w:p w14:paraId="4E49E6DC" w14:textId="77777777" w:rsidR="00826C8E" w:rsidRPr="00A226AB" w:rsidRDefault="00826C8E" w:rsidP="00826C8E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w formie papierowej w</w:t>
      </w:r>
      <w:r w:rsidRPr="00A226AB">
        <w:t xml:space="preserve"> </w:t>
      </w:r>
      <w:r w:rsidRPr="00A226AB">
        <w:rPr>
          <w:rFonts w:ascii="Times New Roman" w:hAnsi="Times New Roman"/>
        </w:rPr>
        <w:t>Urzędzie Miasta i Gminy w Buku (pokój nr 20).</w:t>
      </w:r>
    </w:p>
    <w:p w14:paraId="042A72B9" w14:textId="77777777" w:rsidR="00826C8E" w:rsidRPr="00A226AB" w:rsidRDefault="00826C8E" w:rsidP="00826C8E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5. Pozostałymi formami konsultacji społecznych będą:</w:t>
      </w:r>
    </w:p>
    <w:p w14:paraId="6B7FCCCA" w14:textId="77777777" w:rsidR="00826C8E" w:rsidRPr="00A226AB" w:rsidRDefault="00826C8E" w:rsidP="00826C8E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ankieta on-line dostępna pod adresem: </w:t>
      </w:r>
      <w:proofErr w:type="gramStart"/>
      <w:r w:rsidRPr="00A226AB">
        <w:rPr>
          <w:rFonts w:ascii="Times New Roman" w:hAnsi="Times New Roman"/>
        </w:rPr>
        <w:t>https://forms.office.com/e/ya6nJMVDDz ;</w:t>
      </w:r>
      <w:proofErr w:type="gramEnd"/>
    </w:p>
    <w:p w14:paraId="20E05A52" w14:textId="77777777" w:rsidR="00826C8E" w:rsidRPr="00A226AB" w:rsidRDefault="00826C8E" w:rsidP="00826C8E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spotkanie konsultacyjne w formie on-line, przeprowadzone za pośrednictwem platformy Microsoft Teams z podmiotami wymienionymi w § 1 pkt. 1 niniejszego zarządzenia:</w:t>
      </w:r>
    </w:p>
    <w:p w14:paraId="59F5B5DB" w14:textId="77777777" w:rsidR="00826C8E" w:rsidRPr="00A226AB" w:rsidRDefault="00826C8E" w:rsidP="00826C8E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spotkanie odbędzie w dniu 26 października 2023 r. o godz. 13:00,</w:t>
      </w:r>
    </w:p>
    <w:p w14:paraId="424E89FF" w14:textId="77777777" w:rsidR="00826C8E" w:rsidRPr="00A226AB" w:rsidRDefault="00826C8E" w:rsidP="00826C8E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aby wziąć udział w spotkaniu należy zarejestrować się do dnia 24 października 2023 r.  klikając w link: </w:t>
      </w:r>
      <w:proofErr w:type="gramStart"/>
      <w:r w:rsidRPr="00A226AB">
        <w:rPr>
          <w:rFonts w:ascii="Times New Roman" w:hAnsi="Times New Roman"/>
        </w:rPr>
        <w:t>https://forms.office.com/e/zpbfxceP5M ,</w:t>
      </w:r>
      <w:proofErr w:type="gramEnd"/>
    </w:p>
    <w:p w14:paraId="5A10C3A4" w14:textId="77777777" w:rsidR="00826C8E" w:rsidRPr="00A226AB" w:rsidRDefault="00826C8E" w:rsidP="00826C8E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lastRenderedPageBreak/>
        <w:t>na podanego podczas rejestracji maila zostanie przesłany właściwy link do spotkania konsultacyjnego.</w:t>
      </w:r>
    </w:p>
    <w:p w14:paraId="502E59C5" w14:textId="77777777" w:rsidR="00826C8E" w:rsidRPr="00A226AB" w:rsidRDefault="00826C8E" w:rsidP="00826C8E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5. Wyniki konsultacji zostaną opublikowane za pośrednictwem strony </w:t>
      </w:r>
      <w:bookmarkStart w:id="0" w:name="_Hlk93564766"/>
      <w:r w:rsidRPr="00A226AB">
        <w:rPr>
          <w:rFonts w:ascii="Times New Roman" w:hAnsi="Times New Roman"/>
        </w:rPr>
        <w:t xml:space="preserve">internetowej Miasta i Gminy Buk, na stronie podmiotowej gminy w Biuletynie Informacji Publicznej </w:t>
      </w:r>
      <w:proofErr w:type="gramStart"/>
      <w:r w:rsidRPr="00A226AB">
        <w:rPr>
          <w:rFonts w:ascii="Times New Roman" w:hAnsi="Times New Roman"/>
        </w:rPr>
        <w:t>oraz,</w:t>
      </w:r>
      <w:proofErr w:type="gramEnd"/>
      <w:r w:rsidRPr="00A226AB">
        <w:rPr>
          <w:rFonts w:ascii="Times New Roman" w:hAnsi="Times New Roman"/>
        </w:rPr>
        <w:t xml:space="preserve"> na żądanie osób zainteresowanych, udostępnione w siedzibie Urzędu.</w:t>
      </w:r>
    </w:p>
    <w:bookmarkEnd w:id="0"/>
    <w:p w14:paraId="1D36C9B0" w14:textId="77777777" w:rsidR="00826C8E" w:rsidRPr="00A226AB" w:rsidRDefault="00826C8E" w:rsidP="00826C8E">
      <w:pPr>
        <w:jc w:val="center"/>
        <w:rPr>
          <w:rFonts w:ascii="Times New Roman" w:hAnsi="Times New Roman"/>
          <w:b/>
          <w:bCs/>
        </w:rPr>
      </w:pPr>
      <w:r w:rsidRPr="00A226AB">
        <w:rPr>
          <w:rFonts w:ascii="Times New Roman" w:hAnsi="Times New Roman"/>
          <w:b/>
          <w:bCs/>
        </w:rPr>
        <w:t>§ 3</w:t>
      </w:r>
    </w:p>
    <w:p w14:paraId="59E426B9" w14:textId="77777777" w:rsidR="00826C8E" w:rsidRPr="00A226AB" w:rsidRDefault="00826C8E" w:rsidP="00826C8E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Osobą odpowiedzialną za przeprowadzenie konsultacji społecznych jest Burmistrz Miasta i Gminy Buk. </w:t>
      </w:r>
    </w:p>
    <w:p w14:paraId="20AE737B" w14:textId="77777777" w:rsidR="00826C8E" w:rsidRPr="00A226AB" w:rsidRDefault="00826C8E" w:rsidP="00826C8E">
      <w:pPr>
        <w:jc w:val="center"/>
        <w:rPr>
          <w:rFonts w:ascii="Times New Roman" w:hAnsi="Times New Roman"/>
          <w:b/>
          <w:bCs/>
        </w:rPr>
      </w:pPr>
      <w:r w:rsidRPr="00A226AB">
        <w:rPr>
          <w:rFonts w:ascii="Times New Roman" w:hAnsi="Times New Roman"/>
          <w:b/>
          <w:bCs/>
        </w:rPr>
        <w:t>§ 4</w:t>
      </w:r>
    </w:p>
    <w:p w14:paraId="5F90FB37" w14:textId="08E2E3F1" w:rsidR="00017788" w:rsidRDefault="00826C8E" w:rsidP="00826C8E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Zarządzenie wchodzi w życie z dniem podjęcia.</w:t>
      </w:r>
    </w:p>
    <w:p w14:paraId="034F4FAC" w14:textId="77777777" w:rsidR="00017788" w:rsidRDefault="0001778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F229273" w14:textId="17C162E1" w:rsidR="00017788" w:rsidRPr="00017788" w:rsidRDefault="00017788" w:rsidP="00017788">
      <w:pPr>
        <w:pStyle w:val="Bezodstpw"/>
        <w:jc w:val="center"/>
        <w:rPr>
          <w:rFonts w:ascii="Times New Roman" w:hAnsi="Times New Roman"/>
          <w:b/>
          <w:bCs/>
        </w:rPr>
      </w:pPr>
      <w:r w:rsidRPr="00017788">
        <w:rPr>
          <w:rFonts w:ascii="Times New Roman" w:hAnsi="Times New Roman"/>
          <w:b/>
          <w:bCs/>
        </w:rPr>
        <w:lastRenderedPageBreak/>
        <w:t>UZASADNIENIE</w:t>
      </w:r>
    </w:p>
    <w:p w14:paraId="3AC3F6C8" w14:textId="71E0BA95" w:rsidR="00017788" w:rsidRPr="00017788" w:rsidRDefault="00017788" w:rsidP="00017788">
      <w:pPr>
        <w:pStyle w:val="Bezodstpw"/>
        <w:spacing w:line="276" w:lineRule="auto"/>
        <w:jc w:val="center"/>
        <w:rPr>
          <w:rFonts w:ascii="Times New Roman" w:hAnsi="Times New Roman"/>
          <w:b/>
          <w:bCs/>
        </w:rPr>
      </w:pPr>
      <w:r w:rsidRPr="00017788">
        <w:rPr>
          <w:rFonts w:ascii="Times New Roman" w:hAnsi="Times New Roman"/>
          <w:b/>
          <w:bCs/>
        </w:rPr>
        <w:t xml:space="preserve">do Zarządzenia Nr </w:t>
      </w:r>
      <w:r>
        <w:rPr>
          <w:rFonts w:ascii="Times New Roman" w:hAnsi="Times New Roman"/>
          <w:b/>
          <w:bCs/>
        </w:rPr>
        <w:t>131</w:t>
      </w:r>
      <w:r w:rsidRPr="00017788">
        <w:rPr>
          <w:rFonts w:ascii="Times New Roman" w:hAnsi="Times New Roman"/>
          <w:b/>
          <w:bCs/>
        </w:rPr>
        <w:t>/2023</w:t>
      </w:r>
    </w:p>
    <w:p w14:paraId="0CD51290" w14:textId="68828678" w:rsidR="00017788" w:rsidRPr="00017788" w:rsidRDefault="00017788" w:rsidP="00017788">
      <w:pPr>
        <w:pStyle w:val="Bezodstpw"/>
        <w:spacing w:line="276" w:lineRule="auto"/>
        <w:jc w:val="center"/>
        <w:rPr>
          <w:rFonts w:ascii="Times New Roman" w:hAnsi="Times New Roman"/>
          <w:b/>
          <w:bCs/>
        </w:rPr>
      </w:pPr>
      <w:r w:rsidRPr="00017788">
        <w:rPr>
          <w:rFonts w:ascii="Times New Roman" w:hAnsi="Times New Roman"/>
          <w:b/>
          <w:bCs/>
        </w:rPr>
        <w:t>Burmistrza Miasta i Gminy Buk</w:t>
      </w:r>
    </w:p>
    <w:p w14:paraId="2B9714E0" w14:textId="2E970D90" w:rsidR="00017788" w:rsidRPr="00017788" w:rsidRDefault="00017788" w:rsidP="00017788">
      <w:pPr>
        <w:pStyle w:val="Bezodstpw"/>
        <w:spacing w:line="276" w:lineRule="auto"/>
        <w:jc w:val="center"/>
        <w:rPr>
          <w:rFonts w:ascii="Times New Roman" w:hAnsi="Times New Roman"/>
          <w:b/>
          <w:bCs/>
        </w:rPr>
      </w:pPr>
      <w:r w:rsidRPr="00017788">
        <w:rPr>
          <w:rFonts w:ascii="Times New Roman" w:hAnsi="Times New Roman"/>
          <w:b/>
          <w:bCs/>
        </w:rPr>
        <w:t xml:space="preserve">z dnia </w:t>
      </w:r>
      <w:r>
        <w:rPr>
          <w:rFonts w:ascii="Times New Roman" w:hAnsi="Times New Roman"/>
          <w:b/>
          <w:bCs/>
        </w:rPr>
        <w:t>26</w:t>
      </w:r>
      <w:r w:rsidRPr="00017788">
        <w:rPr>
          <w:rFonts w:ascii="Times New Roman" w:hAnsi="Times New Roman"/>
          <w:b/>
          <w:bCs/>
        </w:rPr>
        <w:t xml:space="preserve"> września 2023</w:t>
      </w:r>
    </w:p>
    <w:p w14:paraId="6149104B" w14:textId="77777777" w:rsidR="00017788" w:rsidRDefault="00017788" w:rsidP="00017788">
      <w:pPr>
        <w:jc w:val="center"/>
        <w:rPr>
          <w:rFonts w:ascii="Times New Roman" w:hAnsi="Times New Roman"/>
          <w:b/>
          <w:bCs/>
        </w:rPr>
      </w:pPr>
    </w:p>
    <w:p w14:paraId="31CDBB05" w14:textId="77777777" w:rsidR="00B15D76" w:rsidRDefault="00B15D76" w:rsidP="00017788">
      <w:pPr>
        <w:jc w:val="center"/>
        <w:rPr>
          <w:rFonts w:ascii="Times New Roman" w:hAnsi="Times New Roman"/>
          <w:b/>
          <w:bCs/>
        </w:rPr>
      </w:pPr>
    </w:p>
    <w:p w14:paraId="78A4CBBA" w14:textId="65289781" w:rsidR="00017788" w:rsidRPr="00A226AB" w:rsidRDefault="00017788" w:rsidP="00E1082F">
      <w:pPr>
        <w:jc w:val="both"/>
        <w:rPr>
          <w:rFonts w:ascii="Times New Roman" w:hAnsi="Times New Roman"/>
          <w:b/>
          <w:bCs/>
        </w:rPr>
      </w:pPr>
      <w:r w:rsidRPr="00A226AB">
        <w:rPr>
          <w:rFonts w:ascii="Times New Roman" w:hAnsi="Times New Roman"/>
          <w:b/>
          <w:bCs/>
        </w:rPr>
        <w:t>w sprawie przeprowadzenia konsultacji społecznych dotyczących projektu uchwały w sprawie wyznaczenia obszaru zdegradowanego i obszaru rewitalizacji na terenie Miasta i Gminy Buk</w:t>
      </w:r>
    </w:p>
    <w:p w14:paraId="5B19D3E5" w14:textId="65869F94" w:rsidR="00826C8E" w:rsidRDefault="00826C8E" w:rsidP="00E50BAC">
      <w:pPr>
        <w:pStyle w:val="Bezodstpw"/>
        <w:spacing w:line="276" w:lineRule="auto"/>
        <w:jc w:val="both"/>
        <w:rPr>
          <w:rFonts w:ascii="Times New Roman" w:hAnsi="Times New Roman"/>
          <w:b/>
          <w:bCs/>
        </w:rPr>
      </w:pPr>
    </w:p>
    <w:p w14:paraId="27EFC892" w14:textId="227662A8" w:rsidR="00017788" w:rsidRDefault="00017788" w:rsidP="00E50BAC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17788">
        <w:rPr>
          <w:rFonts w:ascii="Times New Roman" w:hAnsi="Times New Roman"/>
        </w:rPr>
        <w:t xml:space="preserve">Miasto i Gmina Buk przystąpiła do opracowania </w:t>
      </w:r>
      <w:r>
        <w:rPr>
          <w:rFonts w:ascii="Times New Roman" w:hAnsi="Times New Roman"/>
        </w:rPr>
        <w:t xml:space="preserve">gminnego programu rewitalizacji, którego zakres oraz tryb uchwalania wynika z przepisów </w:t>
      </w:r>
      <w:r w:rsidRPr="00A226AB">
        <w:rPr>
          <w:rFonts w:ascii="Times New Roman" w:hAnsi="Times New Roman"/>
        </w:rPr>
        <w:t xml:space="preserve">ustawy z dnia 9 października 2015 r. o rewitalizacji </w:t>
      </w:r>
      <w:r>
        <w:rPr>
          <w:rFonts w:ascii="Times New Roman" w:hAnsi="Times New Roman"/>
        </w:rPr>
        <w:br/>
      </w:r>
      <w:r w:rsidRPr="00A226AB">
        <w:rPr>
          <w:rFonts w:ascii="Times New Roman" w:hAnsi="Times New Roman"/>
        </w:rPr>
        <w:t>(t.j. Dz. U. z 2021 r. poz. 485 ze zm.)</w:t>
      </w:r>
      <w:r>
        <w:rPr>
          <w:rFonts w:ascii="Times New Roman" w:hAnsi="Times New Roman"/>
        </w:rPr>
        <w:t>.</w:t>
      </w:r>
    </w:p>
    <w:p w14:paraId="2D5AFD46" w14:textId="77777777" w:rsidR="00017788" w:rsidRDefault="00017788" w:rsidP="00E50BAC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0CC7A7F9" w14:textId="064DE92B" w:rsidR="00017788" w:rsidRDefault="00017788" w:rsidP="00E50BAC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związku z powyższym opracowana została diagnoza służąca wyznaczeniu obszaru zdegradowanego i obszaru rewitalizacji na terenie miasta i gminy Buk. Wyznaczenie tych obszarów ma miejsce poprzez podjęcie stosownej uchwały</w:t>
      </w:r>
      <w:r w:rsidR="00817BCE">
        <w:rPr>
          <w:rFonts w:ascii="Times New Roman" w:hAnsi="Times New Roman"/>
        </w:rPr>
        <w:t xml:space="preserve"> rady gminy. </w:t>
      </w:r>
    </w:p>
    <w:p w14:paraId="79E82431" w14:textId="77777777" w:rsidR="00817BCE" w:rsidRDefault="00817BCE" w:rsidP="00E50BAC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627D4A52" w14:textId="2313361F" w:rsidR="00017788" w:rsidRDefault="00817BCE" w:rsidP="00E50BAC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017788" w:rsidRPr="00A226AB">
        <w:rPr>
          <w:rFonts w:ascii="Times New Roman" w:hAnsi="Times New Roman"/>
        </w:rPr>
        <w:t xml:space="preserve">rojekt uchwały w sprawie wyznaczenia obszaru zdegradowanego i obszaru rewitalizacji na terenie </w:t>
      </w:r>
      <w:r>
        <w:rPr>
          <w:rFonts w:ascii="Times New Roman" w:hAnsi="Times New Roman"/>
        </w:rPr>
        <w:t>gminy podlega obowiązkowi przeprowadzenia konsultacji</w:t>
      </w:r>
      <w:r w:rsidR="004E03B9">
        <w:rPr>
          <w:rFonts w:ascii="Times New Roman" w:hAnsi="Times New Roman"/>
        </w:rPr>
        <w:t xml:space="preserve"> społecznych</w:t>
      </w:r>
      <w:r>
        <w:rPr>
          <w:rFonts w:ascii="Times New Roman" w:hAnsi="Times New Roman"/>
        </w:rPr>
        <w:t xml:space="preserve">, mając na celu poznanie opinii i uwag mieszkańców i podmiotów – co do zakresu obszarów zdegradowanych i przewidzianych </w:t>
      </w:r>
      <w:r w:rsidR="00E50BAC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do rewitalizacji. </w:t>
      </w:r>
    </w:p>
    <w:p w14:paraId="33D62833" w14:textId="77777777" w:rsidR="00817BCE" w:rsidRDefault="00817BCE" w:rsidP="00E50BAC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4B862092" w14:textId="3F493DBD" w:rsidR="00817BCE" w:rsidRPr="00017788" w:rsidRDefault="00817BCE" w:rsidP="00E50BAC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Mając powyższe na uwadze podjęcie zarządzenia w celu przeprowadzenia konsultacji uznać należy za zasadne.</w:t>
      </w:r>
    </w:p>
    <w:sectPr w:rsidR="00817BCE" w:rsidRPr="00017788" w:rsidSect="00CA1E93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A59D4"/>
    <w:multiLevelType w:val="hybridMultilevel"/>
    <w:tmpl w:val="D3FE57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D7111"/>
    <w:multiLevelType w:val="hybridMultilevel"/>
    <w:tmpl w:val="F5266D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F2E35"/>
    <w:multiLevelType w:val="hybridMultilevel"/>
    <w:tmpl w:val="A052E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10089"/>
    <w:multiLevelType w:val="hybridMultilevel"/>
    <w:tmpl w:val="7AEC106A"/>
    <w:lvl w:ilvl="0" w:tplc="840AF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99925628">
    <w:abstractNumId w:val="0"/>
  </w:num>
  <w:num w:numId="2" w16cid:durableId="1289968006">
    <w:abstractNumId w:val="1"/>
  </w:num>
  <w:num w:numId="3" w16cid:durableId="995379517">
    <w:abstractNumId w:val="2"/>
  </w:num>
  <w:num w:numId="4" w16cid:durableId="1898200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C8E"/>
    <w:rsid w:val="00017788"/>
    <w:rsid w:val="00245130"/>
    <w:rsid w:val="002D5B86"/>
    <w:rsid w:val="004E03B9"/>
    <w:rsid w:val="005420A5"/>
    <w:rsid w:val="005D2E27"/>
    <w:rsid w:val="006312A4"/>
    <w:rsid w:val="00645687"/>
    <w:rsid w:val="006710A0"/>
    <w:rsid w:val="006F7F59"/>
    <w:rsid w:val="00817BCE"/>
    <w:rsid w:val="00826C8E"/>
    <w:rsid w:val="00954938"/>
    <w:rsid w:val="00B15D76"/>
    <w:rsid w:val="00CA1E93"/>
    <w:rsid w:val="00D666A8"/>
    <w:rsid w:val="00DD1044"/>
    <w:rsid w:val="00E1082F"/>
    <w:rsid w:val="00E5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E666"/>
  <w15:chartTrackingRefBased/>
  <w15:docId w15:val="{AFF1EBAD-B4F0-44F5-8C3C-58330D13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6C8E"/>
    <w:pPr>
      <w:ind w:left="720"/>
      <w:contextualSpacing/>
    </w:pPr>
    <w:rPr>
      <w:kern w:val="0"/>
    </w:rPr>
  </w:style>
  <w:style w:type="paragraph" w:styleId="Bezodstpw">
    <w:name w:val="No Spacing"/>
    <w:uiPriority w:val="1"/>
    <w:qFormat/>
    <w:rsid w:val="00017788"/>
    <w:rPr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Lechniak</dc:creator>
  <cp:keywords/>
  <dc:description/>
  <cp:lastModifiedBy>Maciej Lechniak</cp:lastModifiedBy>
  <cp:revision>12</cp:revision>
  <dcterms:created xsi:type="dcterms:W3CDTF">2023-09-26T11:40:00Z</dcterms:created>
  <dcterms:modified xsi:type="dcterms:W3CDTF">2023-09-27T07:34:00Z</dcterms:modified>
</cp:coreProperties>
</file>